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7"/>
        <w:gridCol w:w="4764"/>
        <w:gridCol w:w="2233"/>
      </w:tblGrid>
      <w:tr w:rsidR="008948B1" w:rsidRPr="001C0365" w:rsidTr="00A32C99">
        <w:tc>
          <w:tcPr>
            <w:tcW w:w="6997" w:type="dxa"/>
          </w:tcPr>
          <w:p w:rsidR="008948B1" w:rsidRPr="001C0365" w:rsidRDefault="001C0365" w:rsidP="008948B1">
            <w:pPr>
              <w:rPr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  <w:lang w:val="en-US"/>
              </w:rPr>
              <w:t>TRIGGERS</w:t>
            </w:r>
            <w:r w:rsidR="008948B1" w:rsidRPr="001C0365">
              <w:rPr>
                <w:b/>
                <w:bCs/>
                <w:sz w:val="24"/>
                <w:szCs w:val="24"/>
                <w:lang w:val="en-US"/>
              </w:rPr>
              <w:t xml:space="preserve"> – What kind of things lead to having thoughts of suicide/self-harm (events/places/people/thoughts)</w:t>
            </w:r>
          </w:p>
          <w:p w:rsidR="008948B1" w:rsidRPr="001C0365" w:rsidRDefault="008948B1" w:rsidP="008948B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8948B1" w:rsidRPr="001C0365" w:rsidRDefault="008948B1" w:rsidP="008948B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8948B1" w:rsidRPr="001C0365" w:rsidRDefault="008948B1" w:rsidP="008948B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8948B1" w:rsidRPr="001C0365" w:rsidRDefault="008948B1" w:rsidP="008948B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7" w:type="dxa"/>
            <w:gridSpan w:val="2"/>
          </w:tcPr>
          <w:p w:rsidR="008948B1" w:rsidRPr="001C0365" w:rsidRDefault="001C0365" w:rsidP="008948B1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RISK</w:t>
            </w:r>
            <w:r w:rsidR="008948B1" w:rsidRPr="001C0365">
              <w:rPr>
                <w:b/>
                <w:bCs/>
                <w:sz w:val="24"/>
                <w:szCs w:val="24"/>
                <w:lang w:val="en-US"/>
              </w:rPr>
              <w:t xml:space="preserve"> – How would I hurt myself  </w:t>
            </w:r>
          </w:p>
          <w:p w:rsidR="008948B1" w:rsidRDefault="008948B1" w:rsidP="006335A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C0365">
              <w:rPr>
                <w:b/>
                <w:bCs/>
                <w:sz w:val="24"/>
                <w:szCs w:val="24"/>
                <w:lang w:val="en-US"/>
              </w:rPr>
              <w:t xml:space="preserve">(sharp objects/ ropes </w:t>
            </w:r>
            <w:r w:rsidR="006C5D58" w:rsidRPr="001C0365">
              <w:rPr>
                <w:b/>
                <w:bCs/>
                <w:sz w:val="24"/>
                <w:szCs w:val="24"/>
                <w:lang w:val="en-US"/>
              </w:rPr>
              <w:t>etc.</w:t>
            </w:r>
            <w:r w:rsidRPr="001C0365">
              <w:rPr>
                <w:b/>
                <w:bCs/>
                <w:sz w:val="24"/>
                <w:szCs w:val="24"/>
                <w:lang w:val="en-US"/>
              </w:rPr>
              <w:t>/ medication/ poison/ fire</w:t>
            </w:r>
            <w:r w:rsidR="006335A0" w:rsidRPr="001C0365">
              <w:rPr>
                <w:b/>
                <w:bCs/>
                <w:sz w:val="24"/>
                <w:szCs w:val="24"/>
                <w:lang w:val="en-US"/>
              </w:rPr>
              <w:t>/ other</w:t>
            </w:r>
            <w:r w:rsidRPr="001C0365">
              <w:rPr>
                <w:b/>
                <w:bCs/>
                <w:sz w:val="24"/>
                <w:szCs w:val="24"/>
                <w:lang w:val="en-US"/>
              </w:rPr>
              <w:t>)</w:t>
            </w:r>
          </w:p>
          <w:p w:rsidR="006C5D58" w:rsidRDefault="006C5D58" w:rsidP="006335A0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6C5D58" w:rsidRDefault="006C5D58" w:rsidP="006335A0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6C5D58" w:rsidRPr="001C0365" w:rsidRDefault="006C5D58" w:rsidP="006335A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How likely is it that I would hurt myself?  1  2  3  4  5  6  7  8  9  10</w:t>
            </w:r>
          </w:p>
        </w:tc>
      </w:tr>
      <w:tr w:rsidR="008948B1" w:rsidRPr="001C0365" w:rsidTr="00CB21BF">
        <w:tc>
          <w:tcPr>
            <w:tcW w:w="13994" w:type="dxa"/>
            <w:gridSpan w:val="3"/>
          </w:tcPr>
          <w:p w:rsidR="008948B1" w:rsidRPr="001C0365" w:rsidRDefault="001C0365" w:rsidP="008948B1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WARNING SIGNS</w:t>
            </w:r>
            <w:r w:rsidR="006335A0" w:rsidRPr="001C0365">
              <w:rPr>
                <w:b/>
                <w:bCs/>
                <w:sz w:val="24"/>
                <w:szCs w:val="24"/>
                <w:lang w:val="en-US"/>
              </w:rPr>
              <w:t xml:space="preserve"> – what changes do I notice in my thoughts, feelings, body sensations or </w:t>
            </w:r>
            <w:proofErr w:type="spellStart"/>
            <w:r w:rsidR="006335A0" w:rsidRPr="001C0365">
              <w:rPr>
                <w:b/>
                <w:bCs/>
                <w:sz w:val="24"/>
                <w:szCs w:val="24"/>
                <w:lang w:val="en-US"/>
              </w:rPr>
              <w:t>behaviour</w:t>
            </w:r>
            <w:proofErr w:type="spellEnd"/>
            <w:r w:rsidR="006335A0" w:rsidRPr="001C0365">
              <w:rPr>
                <w:b/>
                <w:bCs/>
                <w:sz w:val="24"/>
                <w:szCs w:val="24"/>
                <w:lang w:val="en-US"/>
              </w:rPr>
              <w:t xml:space="preserve"> that tell me that I am at risk? </w:t>
            </w:r>
          </w:p>
          <w:p w:rsidR="008948B1" w:rsidRPr="001C0365" w:rsidRDefault="008948B1" w:rsidP="008948B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8948B1" w:rsidRPr="001C0365" w:rsidRDefault="008948B1" w:rsidP="008948B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8948B1" w:rsidRPr="001C0365" w:rsidRDefault="008948B1" w:rsidP="008948B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8948B1" w:rsidRPr="001C0365" w:rsidRDefault="008948B1" w:rsidP="008948B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8948B1" w:rsidRPr="001C0365" w:rsidRDefault="008948B1" w:rsidP="008948B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948B1" w:rsidRPr="001C0365" w:rsidTr="002712BB">
        <w:tc>
          <w:tcPr>
            <w:tcW w:w="6997" w:type="dxa"/>
          </w:tcPr>
          <w:p w:rsidR="008948B1" w:rsidRPr="001C0365" w:rsidRDefault="006335A0" w:rsidP="008948B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C0365">
              <w:rPr>
                <w:b/>
                <w:bCs/>
                <w:sz w:val="24"/>
                <w:szCs w:val="24"/>
                <w:lang w:val="en-US"/>
              </w:rPr>
              <w:t xml:space="preserve">What helps? How? </w:t>
            </w:r>
            <w:r w:rsidR="00324461">
              <w:rPr>
                <w:b/>
                <w:bCs/>
                <w:sz w:val="24"/>
                <w:szCs w:val="24"/>
                <w:lang w:val="en-US"/>
              </w:rPr>
              <w:t>(seeing, hearing, tasting, touching, smelling)</w:t>
            </w:r>
          </w:p>
          <w:p w:rsidR="008948B1" w:rsidRPr="001C0365" w:rsidRDefault="008948B1" w:rsidP="008948B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8948B1" w:rsidRPr="001C0365" w:rsidRDefault="008948B1" w:rsidP="008948B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8948B1" w:rsidRPr="001C0365" w:rsidRDefault="008948B1" w:rsidP="008948B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8948B1" w:rsidRPr="001C0365" w:rsidRDefault="008948B1" w:rsidP="008948B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8948B1" w:rsidRPr="001C0365" w:rsidRDefault="008948B1" w:rsidP="008948B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7" w:type="dxa"/>
            <w:gridSpan w:val="2"/>
          </w:tcPr>
          <w:p w:rsidR="008948B1" w:rsidRPr="001C0365" w:rsidRDefault="006335A0" w:rsidP="008948B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C0365">
              <w:rPr>
                <w:b/>
                <w:bCs/>
                <w:sz w:val="24"/>
                <w:szCs w:val="24"/>
                <w:lang w:val="en-US"/>
              </w:rPr>
              <w:t xml:space="preserve">Who can help? How? </w:t>
            </w:r>
          </w:p>
        </w:tc>
      </w:tr>
      <w:tr w:rsidR="008948B1" w:rsidRPr="001C0365" w:rsidTr="008948B1">
        <w:trPr>
          <w:trHeight w:val="384"/>
        </w:trPr>
        <w:tc>
          <w:tcPr>
            <w:tcW w:w="11761" w:type="dxa"/>
            <w:gridSpan w:val="2"/>
          </w:tcPr>
          <w:p w:rsidR="008948B1" w:rsidRPr="001C0365" w:rsidRDefault="001C0365" w:rsidP="001C036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ACTION PLAN</w:t>
            </w:r>
          </w:p>
          <w:p w:rsidR="008948B1" w:rsidRPr="001C0365" w:rsidRDefault="006335A0" w:rsidP="008948B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C0365">
              <w:rPr>
                <w:b/>
                <w:bCs/>
                <w:sz w:val="24"/>
                <w:szCs w:val="24"/>
                <w:lang w:val="en-US"/>
              </w:rPr>
              <w:t xml:space="preserve">What needs to </w:t>
            </w:r>
            <w:proofErr w:type="gramStart"/>
            <w:r w:rsidRPr="001C0365">
              <w:rPr>
                <w:b/>
                <w:bCs/>
                <w:sz w:val="24"/>
                <w:szCs w:val="24"/>
                <w:lang w:val="en-US"/>
              </w:rPr>
              <w:t>be done</w:t>
            </w:r>
            <w:proofErr w:type="gramEnd"/>
            <w:r w:rsidRPr="001C0365">
              <w:rPr>
                <w:b/>
                <w:bCs/>
                <w:sz w:val="24"/>
                <w:szCs w:val="24"/>
                <w:lang w:val="en-US"/>
              </w:rPr>
              <w:t>?  Includes immediat</w:t>
            </w:r>
            <w:r w:rsidR="006C5D58">
              <w:rPr>
                <w:b/>
                <w:bCs/>
                <w:sz w:val="24"/>
                <w:szCs w:val="24"/>
                <w:lang w:val="en-US"/>
              </w:rPr>
              <w:t xml:space="preserve">e actions and follow up support within the next 24 hours. </w:t>
            </w:r>
          </w:p>
        </w:tc>
        <w:tc>
          <w:tcPr>
            <w:tcW w:w="2233" w:type="dxa"/>
          </w:tcPr>
          <w:p w:rsidR="008948B1" w:rsidRPr="001C0365" w:rsidRDefault="008948B1" w:rsidP="008948B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8948B1" w:rsidRPr="001C0365" w:rsidRDefault="006335A0" w:rsidP="008948B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C0365">
              <w:rPr>
                <w:b/>
                <w:bCs/>
                <w:sz w:val="24"/>
                <w:szCs w:val="24"/>
                <w:lang w:val="en-US"/>
              </w:rPr>
              <w:t>Who will do it?</w:t>
            </w:r>
          </w:p>
        </w:tc>
      </w:tr>
      <w:tr w:rsidR="008948B1" w:rsidRPr="008948B1" w:rsidTr="008948B1">
        <w:trPr>
          <w:trHeight w:val="382"/>
        </w:trPr>
        <w:tc>
          <w:tcPr>
            <w:tcW w:w="11761" w:type="dxa"/>
            <w:gridSpan w:val="2"/>
          </w:tcPr>
          <w:p w:rsidR="008948B1" w:rsidRPr="008948B1" w:rsidRDefault="006C5D58" w:rsidP="008948B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2233" w:type="dxa"/>
          </w:tcPr>
          <w:p w:rsidR="008948B1" w:rsidRPr="008948B1" w:rsidRDefault="008948B1" w:rsidP="008948B1">
            <w:pPr>
              <w:rPr>
                <w:sz w:val="24"/>
                <w:szCs w:val="24"/>
                <w:lang w:val="en-US"/>
              </w:rPr>
            </w:pPr>
          </w:p>
        </w:tc>
      </w:tr>
      <w:tr w:rsidR="008948B1" w:rsidRPr="008948B1" w:rsidTr="008948B1">
        <w:trPr>
          <w:trHeight w:val="382"/>
        </w:trPr>
        <w:tc>
          <w:tcPr>
            <w:tcW w:w="11761" w:type="dxa"/>
            <w:gridSpan w:val="2"/>
          </w:tcPr>
          <w:p w:rsidR="008948B1" w:rsidRPr="008948B1" w:rsidRDefault="006C5D58" w:rsidP="008948B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2233" w:type="dxa"/>
          </w:tcPr>
          <w:p w:rsidR="008948B1" w:rsidRPr="008948B1" w:rsidRDefault="008948B1" w:rsidP="008948B1">
            <w:pPr>
              <w:rPr>
                <w:sz w:val="24"/>
                <w:szCs w:val="24"/>
                <w:lang w:val="en-US"/>
              </w:rPr>
            </w:pPr>
          </w:p>
        </w:tc>
      </w:tr>
      <w:tr w:rsidR="008948B1" w:rsidRPr="008948B1" w:rsidTr="008948B1">
        <w:trPr>
          <w:trHeight w:val="382"/>
        </w:trPr>
        <w:tc>
          <w:tcPr>
            <w:tcW w:w="11761" w:type="dxa"/>
            <w:gridSpan w:val="2"/>
          </w:tcPr>
          <w:p w:rsidR="008948B1" w:rsidRPr="008948B1" w:rsidRDefault="006C5D58" w:rsidP="008948B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2233" w:type="dxa"/>
          </w:tcPr>
          <w:p w:rsidR="008948B1" w:rsidRPr="008948B1" w:rsidRDefault="008948B1" w:rsidP="008948B1">
            <w:pPr>
              <w:rPr>
                <w:sz w:val="24"/>
                <w:szCs w:val="24"/>
                <w:lang w:val="en-US"/>
              </w:rPr>
            </w:pPr>
          </w:p>
        </w:tc>
      </w:tr>
      <w:tr w:rsidR="008948B1" w:rsidRPr="008948B1" w:rsidTr="008948B1">
        <w:trPr>
          <w:trHeight w:val="382"/>
        </w:trPr>
        <w:tc>
          <w:tcPr>
            <w:tcW w:w="11761" w:type="dxa"/>
            <w:gridSpan w:val="2"/>
          </w:tcPr>
          <w:p w:rsidR="008948B1" w:rsidRPr="008948B1" w:rsidRDefault="006C5D58" w:rsidP="008948B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33" w:type="dxa"/>
          </w:tcPr>
          <w:p w:rsidR="008948B1" w:rsidRPr="008948B1" w:rsidRDefault="008948B1" w:rsidP="008948B1">
            <w:pPr>
              <w:rPr>
                <w:sz w:val="24"/>
                <w:szCs w:val="24"/>
                <w:lang w:val="en-US"/>
              </w:rPr>
            </w:pPr>
          </w:p>
        </w:tc>
      </w:tr>
      <w:tr w:rsidR="008948B1" w:rsidRPr="008948B1" w:rsidTr="008948B1">
        <w:trPr>
          <w:trHeight w:val="382"/>
        </w:trPr>
        <w:tc>
          <w:tcPr>
            <w:tcW w:w="11761" w:type="dxa"/>
            <w:gridSpan w:val="2"/>
          </w:tcPr>
          <w:p w:rsidR="008948B1" w:rsidRPr="008948B1" w:rsidRDefault="006C5D58" w:rsidP="008948B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2233" w:type="dxa"/>
          </w:tcPr>
          <w:p w:rsidR="008948B1" w:rsidRPr="008948B1" w:rsidRDefault="008948B1" w:rsidP="008948B1">
            <w:pPr>
              <w:rPr>
                <w:sz w:val="24"/>
                <w:szCs w:val="24"/>
                <w:lang w:val="en-US"/>
              </w:rPr>
            </w:pPr>
          </w:p>
        </w:tc>
      </w:tr>
      <w:tr w:rsidR="001C0365" w:rsidRPr="001C0365" w:rsidTr="00D66C62">
        <w:trPr>
          <w:trHeight w:val="382"/>
        </w:trPr>
        <w:tc>
          <w:tcPr>
            <w:tcW w:w="13994" w:type="dxa"/>
            <w:gridSpan w:val="3"/>
          </w:tcPr>
          <w:p w:rsidR="001C0365" w:rsidRPr="001C0365" w:rsidRDefault="001C0365" w:rsidP="008948B1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EMERGENCY CONTACTS</w:t>
            </w:r>
            <w:r w:rsidR="006C5D58">
              <w:rPr>
                <w:b/>
                <w:bCs/>
                <w:sz w:val="24"/>
                <w:szCs w:val="24"/>
                <w:lang w:val="en-US"/>
              </w:rPr>
              <w:t xml:space="preserve"> – how can I reach them – what is their phone number/address? </w:t>
            </w:r>
          </w:p>
          <w:p w:rsidR="001C0365" w:rsidRDefault="001C0365" w:rsidP="001C0365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lang w:val="en-US"/>
              </w:rPr>
            </w:pPr>
          </w:p>
          <w:p w:rsidR="001C0365" w:rsidRPr="001C0365" w:rsidRDefault="001C0365" w:rsidP="001C0365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1C0365" w:rsidRPr="008948B1" w:rsidRDefault="001C0365" w:rsidP="008948B1">
      <w:pPr>
        <w:rPr>
          <w:sz w:val="24"/>
          <w:szCs w:val="24"/>
          <w:lang w:val="en-US"/>
        </w:rPr>
      </w:pPr>
    </w:p>
    <w:sectPr w:rsidR="001C0365" w:rsidRPr="008948B1" w:rsidSect="008948B1">
      <w:headerReference w:type="default" r:id="rId7"/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74C" w:rsidRDefault="00C7274C" w:rsidP="001C0365">
      <w:pPr>
        <w:spacing w:after="0" w:line="240" w:lineRule="auto"/>
      </w:pPr>
      <w:r>
        <w:separator/>
      </w:r>
    </w:p>
  </w:endnote>
  <w:endnote w:type="continuationSeparator" w:id="0">
    <w:p w:rsidR="00C7274C" w:rsidRDefault="00C7274C" w:rsidP="001C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74C" w:rsidRDefault="00C7274C" w:rsidP="001C0365">
      <w:pPr>
        <w:spacing w:after="0" w:line="240" w:lineRule="auto"/>
      </w:pPr>
      <w:r>
        <w:separator/>
      </w:r>
    </w:p>
  </w:footnote>
  <w:footnote w:type="continuationSeparator" w:id="0">
    <w:p w:rsidR="00C7274C" w:rsidRDefault="00C7274C" w:rsidP="001C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365" w:rsidRPr="00324461" w:rsidRDefault="00324461" w:rsidP="006C5D58">
    <w:pPr>
      <w:pStyle w:val="Header"/>
      <w:rPr>
        <w:b/>
        <w:bCs/>
        <w:sz w:val="28"/>
        <w:szCs w:val="28"/>
        <w:lang w:val="en-US"/>
      </w:rPr>
    </w:pPr>
    <w:r w:rsidRPr="00324461">
      <w:rPr>
        <w:b/>
        <w:bCs/>
        <w:noProof/>
        <w:sz w:val="28"/>
        <w:szCs w:val="28"/>
        <w:lang w:val="fr-FR" w:eastAsia="fr-FR" w:bidi="my-MM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-757806</wp:posOffset>
          </wp:positionH>
          <wp:positionV relativeFrom="page">
            <wp:posOffset>137987</wp:posOffset>
          </wp:positionV>
          <wp:extent cx="631190" cy="381635"/>
          <wp:effectExtent l="0" t="0" r="0" b="0"/>
          <wp:wrapSquare wrapText="bothSides"/>
          <wp:docPr id="1" name="Picture 1" descr="Eng Col RGB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 Col RGB -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0365" w:rsidRPr="001C0365">
      <w:rPr>
        <w:b/>
        <w:bCs/>
        <w:sz w:val="28"/>
        <w:szCs w:val="28"/>
      </w:rPr>
      <w:t xml:space="preserve">Patient Name: </w:t>
    </w:r>
    <w:r w:rsidR="001C0365">
      <w:rPr>
        <w:b/>
        <w:bCs/>
        <w:sz w:val="28"/>
        <w:szCs w:val="28"/>
      </w:rPr>
      <w:tab/>
      <w:t xml:space="preserve">                                                              </w:t>
    </w:r>
    <w:r w:rsidR="001C0365" w:rsidRPr="001C0365">
      <w:rPr>
        <w:b/>
        <w:bCs/>
        <w:sz w:val="28"/>
        <w:szCs w:val="28"/>
        <w:u w:val="single"/>
      </w:rPr>
      <w:t>SAFETY PLAN</w:t>
    </w:r>
    <w:r w:rsidR="001C0365">
      <w:rPr>
        <w:b/>
        <w:bCs/>
        <w:sz w:val="28"/>
        <w:szCs w:val="28"/>
      </w:rPr>
      <w:tab/>
    </w:r>
    <w:r w:rsidR="001C0365">
      <w:rPr>
        <w:b/>
        <w:bCs/>
        <w:sz w:val="28"/>
        <w:szCs w:val="28"/>
      </w:rPr>
      <w:tab/>
    </w:r>
    <w:r w:rsidR="001C0365">
      <w:rPr>
        <w:b/>
        <w:bCs/>
        <w:sz w:val="28"/>
        <w:szCs w:val="28"/>
      </w:rPr>
      <w:tab/>
    </w:r>
    <w:r w:rsidR="006C5D58">
      <w:rPr>
        <w:b/>
        <w:bCs/>
        <w:sz w:val="28"/>
        <w:szCs w:val="28"/>
      </w:rPr>
      <w:t xml:space="preserve">    </w:t>
    </w:r>
    <w:r w:rsidR="006C5D58">
      <w:rPr>
        <w:b/>
        <w:bCs/>
        <w:sz w:val="28"/>
        <w:szCs w:val="28"/>
      </w:rPr>
      <w:tab/>
    </w:r>
    <w:r w:rsidR="001C0365"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 xml:space="preserve">    </w:t>
    </w:r>
    <w:r w:rsidR="001C0365">
      <w:rPr>
        <w:b/>
        <w:bCs/>
        <w:sz w:val="28"/>
        <w:szCs w:val="28"/>
      </w:rPr>
      <w:t>Date:</w:t>
    </w:r>
    <w:r w:rsidRPr="00324461">
      <w:t xml:space="preserve"> </w:t>
    </w:r>
  </w:p>
  <w:p w:rsidR="001C0365" w:rsidRPr="001C0365" w:rsidRDefault="001C0365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FC7"/>
    <w:multiLevelType w:val="hybridMultilevel"/>
    <w:tmpl w:val="207A70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C6B5C"/>
    <w:multiLevelType w:val="hybridMultilevel"/>
    <w:tmpl w:val="130876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15630"/>
    <w:multiLevelType w:val="hybridMultilevel"/>
    <w:tmpl w:val="BD9A68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90A15"/>
    <w:multiLevelType w:val="hybridMultilevel"/>
    <w:tmpl w:val="C9AC75AE"/>
    <w:lvl w:ilvl="0" w:tplc="B99C21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MDE0MbU0MDUyNTFS0lEKTi0uzszPAykwrAUAWYruFiwAAAA="/>
  </w:docVars>
  <w:rsids>
    <w:rsidRoot w:val="008948B1"/>
    <w:rsid w:val="00034503"/>
    <w:rsid w:val="001C0365"/>
    <w:rsid w:val="00324461"/>
    <w:rsid w:val="00474AA7"/>
    <w:rsid w:val="006335A0"/>
    <w:rsid w:val="006C5D58"/>
    <w:rsid w:val="008948B1"/>
    <w:rsid w:val="00C66171"/>
    <w:rsid w:val="00C7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61BFE74-E604-4BB8-9B32-93F16A5A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8B1"/>
    <w:pPr>
      <w:ind w:left="720"/>
      <w:contextualSpacing/>
    </w:pPr>
  </w:style>
  <w:style w:type="table" w:styleId="TableGrid">
    <w:name w:val="Table Grid"/>
    <w:basedOn w:val="TableNormal"/>
    <w:uiPriority w:val="39"/>
    <w:rsid w:val="0089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0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36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0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36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Action Contre la Faim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Deepti RAMASWAMY</dc:creator>
  <cp:keywords/>
  <dc:description/>
  <cp:lastModifiedBy>Kirsten ETNOYER</cp:lastModifiedBy>
  <cp:revision>2</cp:revision>
  <dcterms:created xsi:type="dcterms:W3CDTF">2020-08-12T07:33:00Z</dcterms:created>
  <dcterms:modified xsi:type="dcterms:W3CDTF">2020-08-12T07:33:00Z</dcterms:modified>
</cp:coreProperties>
</file>